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D1E49B" w14:textId="77777777" w:rsidR="008D5486" w:rsidRDefault="008D5486" w:rsidP="00957968">
      <w:pPr>
        <w:rPr>
          <w:rFonts w:cs="Arial"/>
        </w:rPr>
      </w:pPr>
    </w:p>
    <w:p w14:paraId="25D1E49C" w14:textId="77777777" w:rsidR="008D5486" w:rsidRDefault="008D5486" w:rsidP="00957968">
      <w:pPr>
        <w:rPr>
          <w:rFonts w:cs="Arial"/>
        </w:rPr>
      </w:pPr>
    </w:p>
    <w:p w14:paraId="25D1E49D" w14:textId="5DF0FA71" w:rsidR="009F0125" w:rsidRDefault="004843D3" w:rsidP="00957968">
      <w:pPr>
        <w:rPr>
          <w:rFonts w:cs="Arial"/>
        </w:rPr>
      </w:pPr>
      <w:r>
        <w:rPr>
          <w:noProof/>
        </w:rPr>
        <w:drawing>
          <wp:inline distT="0" distB="0" distL="0" distR="0" wp14:anchorId="00C4A409" wp14:editId="34085E01">
            <wp:extent cx="5760720" cy="561975"/>
            <wp:effectExtent l="0" t="0" r="0" b="9525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63B1D4" w14:textId="091773D3" w:rsidR="004843D3" w:rsidRDefault="004843D3" w:rsidP="00957968">
      <w:pPr>
        <w:rPr>
          <w:rFonts w:cs="Arial"/>
        </w:rPr>
      </w:pPr>
    </w:p>
    <w:p w14:paraId="2B2B9253" w14:textId="77777777" w:rsidR="004843D3" w:rsidRDefault="004843D3" w:rsidP="00957968">
      <w:pPr>
        <w:rPr>
          <w:rFonts w:cs="Arial"/>
        </w:rPr>
      </w:pPr>
      <w:bookmarkStart w:id="0" w:name="_GoBack"/>
      <w:bookmarkEnd w:id="0"/>
    </w:p>
    <w:p w14:paraId="25D1E49E" w14:textId="77777777" w:rsidR="00B953A2" w:rsidRPr="009F0125" w:rsidRDefault="00B953A2" w:rsidP="00957968">
      <w:pPr>
        <w:rPr>
          <w:rFonts w:cs="Arial"/>
        </w:rPr>
      </w:pPr>
    </w:p>
    <w:sectPr w:rsidR="00B953A2" w:rsidRPr="009F01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A942E3"/>
    <w:multiLevelType w:val="multilevel"/>
    <w:tmpl w:val="75967776"/>
    <w:styleLink w:val="Stijl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68" w:hanging="360"/>
      </w:pPr>
    </w:lvl>
    <w:lvl w:ilvl="2">
      <w:start w:val="1"/>
      <w:numFmt w:val="lowerRoman"/>
      <w:lvlText w:val="%3."/>
      <w:lvlJc w:val="right"/>
      <w:pPr>
        <w:ind w:left="1596" w:hanging="180"/>
      </w:pPr>
    </w:lvl>
    <w:lvl w:ilvl="3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893BCB"/>
    <w:multiLevelType w:val="hybridMultilevel"/>
    <w:tmpl w:val="4C5E3952"/>
    <w:lvl w:ilvl="0" w:tplc="72A21AD0">
      <w:start w:val="1"/>
      <w:numFmt w:val="decimal"/>
      <w:pStyle w:val="Lijstalinea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968"/>
    <w:rsid w:val="00160B92"/>
    <w:rsid w:val="001D2252"/>
    <w:rsid w:val="00300284"/>
    <w:rsid w:val="00347A58"/>
    <w:rsid w:val="0038747E"/>
    <w:rsid w:val="004843D3"/>
    <w:rsid w:val="005C6D0A"/>
    <w:rsid w:val="00661151"/>
    <w:rsid w:val="00764CD9"/>
    <w:rsid w:val="008025AD"/>
    <w:rsid w:val="008D5486"/>
    <w:rsid w:val="009463AB"/>
    <w:rsid w:val="00957968"/>
    <w:rsid w:val="009F0125"/>
    <w:rsid w:val="00A224FF"/>
    <w:rsid w:val="00B34904"/>
    <w:rsid w:val="00B953A2"/>
    <w:rsid w:val="00C12067"/>
    <w:rsid w:val="00C37C37"/>
    <w:rsid w:val="00CE2D5E"/>
    <w:rsid w:val="00D452BA"/>
    <w:rsid w:val="00EE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1E49B"/>
  <w15:docId w15:val="{26CADFC0-EA20-45B7-AEE2-B69CC5A3D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theme="minorBidi"/>
        <w:sz w:val="22"/>
        <w:szCs w:val="22"/>
        <w:lang w:val="nl-N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EE4862"/>
    <w:pPr>
      <w:spacing w:after="120" w:line="240" w:lineRule="auto"/>
    </w:pPr>
    <w:rPr>
      <w:rFonts w:cs="Times New Roman"/>
      <w:sz w:val="24"/>
      <w:szCs w:val="20"/>
      <w:lang w:eastAsia="nl-NL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160B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160B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60B92"/>
    <w:pPr>
      <w:numPr>
        <w:numId w:val="9"/>
      </w:numPr>
      <w:contextualSpacing/>
    </w:pPr>
  </w:style>
  <w:style w:type="numbering" w:customStyle="1" w:styleId="Stijl1">
    <w:name w:val="Stijl1"/>
    <w:uiPriority w:val="99"/>
    <w:rsid w:val="00160B92"/>
    <w:pPr>
      <w:numPr>
        <w:numId w:val="4"/>
      </w:numPr>
    </w:pPr>
  </w:style>
  <w:style w:type="character" w:customStyle="1" w:styleId="Kop2Char">
    <w:name w:val="Kop 2 Char"/>
    <w:basedOn w:val="Standaardalinea-lettertype"/>
    <w:link w:val="Kop2"/>
    <w:uiPriority w:val="9"/>
    <w:rsid w:val="00160B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160B9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953A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953A2"/>
    <w:rPr>
      <w:rFonts w:ascii="Tahoma" w:hAnsi="Tahoma" w:cs="Tahoma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HIT = Word</vt:lpstr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HIT = Word</dc:title>
  <dc:creator>HIT = IT</dc:creator>
  <cp:keywords>HIT = Word Zakelijke Communicatie</cp:keywords>
  <cp:lastModifiedBy>Harry van den Heuvel</cp:lastModifiedBy>
  <cp:revision>3</cp:revision>
  <dcterms:created xsi:type="dcterms:W3CDTF">2016-02-10T10:46:00Z</dcterms:created>
  <dcterms:modified xsi:type="dcterms:W3CDTF">2018-07-06T07:33:00Z</dcterms:modified>
</cp:coreProperties>
</file>